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D799A" w14:textId="68093310" w:rsidR="003613A4" w:rsidRPr="003F4B0F" w:rsidRDefault="005E61BB" w:rsidP="005E61BB">
      <w:pPr>
        <w:spacing w:line="276" w:lineRule="auto"/>
        <w:jc w:val="center"/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 xml:space="preserve">         </w:t>
      </w:r>
      <w:r w:rsidR="003613A4"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REGULAMIN KONKURSU FOTOGRAFICZNEGO</w:t>
      </w:r>
    </w:p>
    <w:p w14:paraId="29D6118B" w14:textId="43F8EE5D" w:rsidR="003613A4" w:rsidRPr="003F4B0F" w:rsidRDefault="005E61BB" w:rsidP="005E61BB">
      <w:pPr>
        <w:spacing w:line="276" w:lineRule="auto"/>
        <w:jc w:val="center"/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</w:pPr>
      <w:r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 xml:space="preserve">       </w:t>
      </w:r>
      <w:r w:rsidR="003613A4"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„Żelistrzewo w Obiektywie”</w:t>
      </w:r>
    </w:p>
    <w:p w14:paraId="7DC5FA49" w14:textId="77777777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</w:p>
    <w:p w14:paraId="79916C5C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PRZEPISY OGÓLNE</w:t>
      </w:r>
    </w:p>
    <w:p w14:paraId="49ADAA88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1. Organizatorem Konkursu Fotograficznego „Żelistrzewo w Obiektywie” zwanego dalej „Konkursem” jest Ośrodek Kultury Sportu i Turystyki w Gminie Puck, ul. Lipowa 17, 84-100 Żelistrzewo, zwane dalej „Organizatorem”.</w:t>
      </w:r>
    </w:p>
    <w:p w14:paraId="0312C118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2. Cele Konkursu: a) promowanie walorów przyrodniczych miejscowości Żelistrzewo, b) rozbudzanie wśród mieszkańców zainteresowania przyrodą własnego regionu, c) rozwijanie wrażliwości artystycznej oraz prezentacja twórczości w dziedzinie fotografii, d) zwrócenie uwagi na piękno otaczającego krajobrazu.</w:t>
      </w:r>
    </w:p>
    <w:p w14:paraId="3804289E" w14:textId="549B3B35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3. Przedmiotem Konkursu są f</w:t>
      </w:r>
      <w:r w:rsidR="00BC7551" w:rsidRPr="003F4B0F">
        <w:rPr>
          <w:rFonts w:cstheme="minorHAnsi"/>
          <w:color w:val="151515"/>
          <w:sz w:val="24"/>
          <w:szCs w:val="24"/>
          <w:shd w:val="clear" w:color="auto" w:fill="FFFFFF"/>
        </w:rPr>
        <w:t>otografie wykonane na terenie</w:t>
      </w:r>
      <w:r w:rsidR="00DA7597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Żelistrzewa.</w:t>
      </w:r>
    </w:p>
    <w:p w14:paraId="57B64ED6" w14:textId="22459DF4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4. Tematem Konkursu jest prezentacja i promowanie walorów  przyrody, flory, fauny, oraz </w:t>
      </w:r>
      <w:r w:rsidR="00BC7551" w:rsidRPr="003F4B0F">
        <w:rPr>
          <w:rFonts w:cstheme="minorHAnsi"/>
          <w:color w:val="151515"/>
          <w:sz w:val="24"/>
          <w:szCs w:val="24"/>
          <w:shd w:val="clear" w:color="auto" w:fill="FFFFFF"/>
        </w:rPr>
        <w:t>architektury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Żelistrzewa.</w:t>
      </w:r>
    </w:p>
    <w:p w14:paraId="04EAE560" w14:textId="1D72C9D9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5. Nagrodzone i wyróżnione prace zostaną opublikowane w Kalendarzu wydanym na 2022 rok. </w:t>
      </w:r>
    </w:p>
    <w:p w14:paraId="50196426" w14:textId="1D4095C3" w:rsidR="003613A4" w:rsidRPr="003F4B0F" w:rsidRDefault="00BC7551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6. Wernisaż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nagrodzonych prac oraz wręczenie nagród odbędzie się w grudniu 2021 roku w Wiejskim Domu Kultury w Żelistrzewie.</w:t>
      </w:r>
    </w:p>
    <w:p w14:paraId="10676E72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PRZYJMOWANIE PRAC</w:t>
      </w:r>
    </w:p>
    <w:p w14:paraId="122CAE2C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1. Udział w konkursie jest bezpłatny.</w:t>
      </w:r>
    </w:p>
    <w:p w14:paraId="2B998744" w14:textId="30B45BA6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2. Każdy uczestnik może zgłosić maksymalnie cztery zdjęcia. </w:t>
      </w:r>
    </w:p>
    <w:p w14:paraId="3BE70BBA" w14:textId="623B5092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3. W konkurs</w:t>
      </w:r>
      <w:r w:rsidR="00BC7551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ie mogą wziąć udział mieszkańcy 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Gminy Puck</w:t>
      </w:r>
      <w:r w:rsidR="00DA7597" w:rsidRPr="003F4B0F">
        <w:rPr>
          <w:rFonts w:cstheme="minorHAnsi"/>
          <w:color w:val="151515"/>
          <w:sz w:val="24"/>
          <w:szCs w:val="24"/>
          <w:shd w:val="clear" w:color="auto" w:fill="FFFFFF"/>
        </w:rPr>
        <w:t>.</w:t>
      </w:r>
    </w:p>
    <w:p w14:paraId="10604855" w14:textId="624ADA42" w:rsidR="003E3E32" w:rsidRPr="003F4B0F" w:rsidRDefault="003613A4" w:rsidP="005E61BB">
      <w:pPr>
        <w:spacing w:line="276" w:lineRule="auto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4. Terminarz:</w:t>
      </w: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• przyjmowanie prac fotograficznych do konkursu: do 30.11.2021 r.</w:t>
      </w: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• </w:t>
      </w:r>
      <w:r w:rsidR="00BC7551" w:rsidRPr="003F4B0F">
        <w:rPr>
          <w:rFonts w:cstheme="minorHAnsi"/>
          <w:color w:val="151515"/>
          <w:sz w:val="24"/>
          <w:szCs w:val="24"/>
          <w:shd w:val="clear" w:color="auto" w:fill="FFFFFF"/>
        </w:rPr>
        <w:t>podsumowanie konkursu: grudzień.2021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r.</w:t>
      </w:r>
    </w:p>
    <w:p w14:paraId="3CAB8541" w14:textId="26320B0C" w:rsidR="003E3E32" w:rsidRPr="003F4B0F" w:rsidRDefault="005E61BB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>
        <w:rPr>
          <w:rFonts w:cstheme="minorHAnsi"/>
          <w:color w:val="151515"/>
          <w:sz w:val="24"/>
          <w:szCs w:val="24"/>
          <w:shd w:val="clear" w:color="auto" w:fill="FFFFFF"/>
        </w:rPr>
        <w:t>5.</w:t>
      </w:r>
      <w:bookmarkStart w:id="0" w:name="_GoBack"/>
      <w:bookmarkEnd w:id="0"/>
      <w:r w:rsidR="00BC7551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Fotografie 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>muszą być pracami autorskimi. Wyklucza się prace tworzone wspólnie (współautorstwo).</w:t>
      </w:r>
    </w:p>
    <w:p w14:paraId="75A9F897" w14:textId="65DF5AD1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6. Fotografie należy nadesłać w formie elektronicznej na adres: </w:t>
      </w:r>
      <w:hyperlink r:id="rId5" w:history="1">
        <w:r w:rsidR="00BC7551" w:rsidRPr="003F4B0F">
          <w:rPr>
            <w:rStyle w:val="Hipercze"/>
            <w:rFonts w:cstheme="minorHAnsi"/>
            <w:sz w:val="24"/>
            <w:szCs w:val="24"/>
            <w:shd w:val="clear" w:color="auto" w:fill="FFFFFF"/>
          </w:rPr>
          <w:t>kultura@oksitpuck.pl</w:t>
        </w:r>
      </w:hyperlink>
      <w:r w:rsidR="00BC7551" w:rsidRPr="003F4B0F">
        <w:rPr>
          <w:rFonts w:cstheme="minorHAnsi"/>
          <w:sz w:val="24"/>
          <w:szCs w:val="24"/>
        </w:rPr>
        <w:t xml:space="preserve">. W tytule zgłoszenia należy ująć 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„Konkurs Fotograficzny Żelistrzewo w Obiektywie”.</w:t>
      </w:r>
    </w:p>
    <w:p w14:paraId="2ABD06AF" w14:textId="6FA70323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7. Prace należy wysłać z dołączon</w:t>
      </w:r>
      <w:r w:rsidR="003F4B0F" w:rsidRPr="003F4B0F">
        <w:rPr>
          <w:rFonts w:cstheme="minorHAnsi"/>
          <w:color w:val="151515"/>
          <w:sz w:val="24"/>
          <w:szCs w:val="24"/>
          <w:shd w:val="clear" w:color="auto" w:fill="FFFFFF"/>
        </w:rPr>
        <w:t>ą zgodą, której</w:t>
      </w:r>
      <w:r w:rsidR="003E3E32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treść zamieszczona jest w załączniku do konkursu. </w:t>
      </w:r>
    </w:p>
    <w:p w14:paraId="079BC004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lastRenderedPageBreak/>
        <w:t xml:space="preserve">8. Nadesłane fotografie należy opisać według następującego wzoru: </w:t>
      </w:r>
      <w:proofErr w:type="spellStart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Imię_Nazwisko</w:t>
      </w:r>
      <w:proofErr w:type="spellEnd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_Tytuł-zdjęcia.</w:t>
      </w:r>
    </w:p>
    <w:p w14:paraId="1C3BC927" w14:textId="4A0BFFE0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9. Zdjęcia muszą być zapisane w formacie JPG. </w:t>
      </w:r>
      <w:r w:rsidR="00DA7597" w:rsidRPr="003F4B0F">
        <w:rPr>
          <w:rFonts w:cstheme="minorHAnsi"/>
          <w:color w:val="151515"/>
          <w:sz w:val="24"/>
          <w:szCs w:val="24"/>
          <w:shd w:val="clear" w:color="auto" w:fill="FFFFFF"/>
        </w:rPr>
        <w:t>Szerokość zdjęcia powinna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mieć nie mniej niż 2400 </w:t>
      </w:r>
      <w:proofErr w:type="spellStart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pixeli</w:t>
      </w:r>
      <w:proofErr w:type="spellEnd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. Minimalna rozdzielczość zdjęcia musi wynosić 250 </w:t>
      </w:r>
      <w:proofErr w:type="spellStart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dpi</w:t>
      </w:r>
      <w:proofErr w:type="spellEnd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. </w:t>
      </w:r>
    </w:p>
    <w:p w14:paraId="4FEBAF69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10. Nie zezwala się na stosowanie fotomontaży polegających na łączeniu elementów zdjęcia pochodzących z różnych plików.</w:t>
      </w:r>
    </w:p>
    <w:p w14:paraId="2B59699D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11. Organizator zastrzega sobie prawo do dyskwalifikowania prac niespełniających wymienionych wyżej wymogów.</w:t>
      </w:r>
    </w:p>
    <w:p w14:paraId="09635314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12. Jeżeli na fotografiach konkursowych znajduje się wizerunek osoby, uczestnik przesyłając fotografię zobowiązany jest do dołączenia pisemnego oświadczenia osoby znajdującej się na fotografii, że wyraziła zgodę na nieodpłatną publikację i rozpowszechnianie wizerunku tej osoby.</w:t>
      </w:r>
    </w:p>
    <w:p w14:paraId="4561C92A" w14:textId="3F9D1CB6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13. Każdy uczestnik Konkursu przesyłając fotografię zgodnie z treścią ust. 5 wyżej, udziela niewyłącznej, nieodpłatnej licencji do korzystania z fotografii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2338D1D9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JURY</w:t>
      </w:r>
    </w:p>
    <w:p w14:paraId="4F8BC478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1. Organizator powołuje Jury Konkursu, zwane dalej „Jury”.</w:t>
      </w:r>
    </w:p>
    <w:p w14:paraId="145C02CB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2. Wszystkie zdęcia nadesłane do Konkursu podlegają ocenie Jury.</w:t>
      </w:r>
    </w:p>
    <w:p w14:paraId="0D626E97" w14:textId="694B99E6" w:rsidR="003613A4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3. Decyzje podjęte przez Jury są ostateczne i prawnie wiążące dla wszystkich uczestników Konkursu.</w:t>
      </w:r>
    </w:p>
    <w:p w14:paraId="68B5E2A5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</w:rPr>
        <w:br/>
      </w:r>
      <w:r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t>NAGRODY</w:t>
      </w:r>
    </w:p>
    <w:p w14:paraId="20AD7A0D" w14:textId="0CD01563" w:rsidR="003E3E32" w:rsidRPr="003F4B0F" w:rsidRDefault="00DA7597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1. Trzynaście prac konkursowych, zostanie umieszczonych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w kalendarzu na 2022 rok, promującym miejscowość Żelistrzewo.  Dodatkowo, każdy zwyci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ęzca otrzyma nagrodę rzeczową.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</w:t>
      </w:r>
    </w:p>
    <w:p w14:paraId="2E08FE7E" w14:textId="258E2058" w:rsidR="003E3E32" w:rsidRPr="003F4B0F" w:rsidRDefault="00DA7597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</w:rPr>
        <w:t>2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>. Organizator konkursu zastrzega sobie prawo do opublikowania imion i nazwisk o laureatach konkursu oraz umieszczanie tych informacji w materiałach reklamowych organizatora oraz w prasie, mediach i Internecie.</w:t>
      </w:r>
    </w:p>
    <w:p w14:paraId="78636854" w14:textId="4D9A7431" w:rsidR="003613A4" w:rsidRPr="003F4B0F" w:rsidRDefault="00DA7597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3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. 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Lista laureatów konkursu zostanie opublikowana na stronie oksitpuck.pl do 7 </w:t>
      </w:r>
      <w:r w:rsidR="003F4B0F">
        <w:rPr>
          <w:rFonts w:cstheme="minorHAnsi"/>
          <w:color w:val="151515"/>
          <w:sz w:val="24"/>
          <w:szCs w:val="24"/>
          <w:shd w:val="clear" w:color="auto" w:fill="FFFFFF"/>
        </w:rPr>
        <w:t>grudnia 2021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>r.</w:t>
      </w:r>
    </w:p>
    <w:p w14:paraId="26949E8E" w14:textId="77777777" w:rsidR="003F4B0F" w:rsidRDefault="003F4B0F" w:rsidP="003F4B0F">
      <w:pPr>
        <w:spacing w:line="276" w:lineRule="auto"/>
        <w:rPr>
          <w:rFonts w:cstheme="minorHAnsi"/>
          <w:color w:val="151515"/>
          <w:sz w:val="24"/>
          <w:szCs w:val="24"/>
          <w:shd w:val="clear" w:color="auto" w:fill="FFFFFF"/>
        </w:rPr>
      </w:pPr>
    </w:p>
    <w:p w14:paraId="3CE75846" w14:textId="39685232" w:rsidR="003E3E32" w:rsidRDefault="003613A4" w:rsidP="003F4B0F">
      <w:pPr>
        <w:spacing w:line="276" w:lineRule="auto"/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Style w:val="Pogrubienie"/>
          <w:rFonts w:cstheme="minorHAnsi"/>
          <w:color w:val="151515"/>
          <w:sz w:val="24"/>
          <w:szCs w:val="24"/>
          <w:shd w:val="clear" w:color="auto" w:fill="FFFFFF"/>
        </w:rPr>
        <w:lastRenderedPageBreak/>
        <w:t>POSTANOWIENIA KOŃCOWE</w:t>
      </w:r>
    </w:p>
    <w:p w14:paraId="38AED7AB" w14:textId="77777777" w:rsidR="003F4B0F" w:rsidRPr="003F4B0F" w:rsidRDefault="003F4B0F" w:rsidP="003F4B0F">
      <w:pPr>
        <w:spacing w:line="276" w:lineRule="auto"/>
        <w:jc w:val="center"/>
        <w:rPr>
          <w:rFonts w:cstheme="minorHAnsi"/>
          <w:color w:val="151515"/>
          <w:sz w:val="24"/>
          <w:szCs w:val="24"/>
          <w:shd w:val="clear" w:color="auto" w:fill="FFFFFF"/>
        </w:rPr>
      </w:pPr>
    </w:p>
    <w:p w14:paraId="749B9950" w14:textId="7269F7C0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1. Regulamin niniejszego Konkursu dostępny jest w siedzibie Organizatora oraz na stronie internetowej </w:t>
      </w:r>
      <w:r w:rsidR="00485F25" w:rsidRPr="003F4B0F">
        <w:rPr>
          <w:rFonts w:cstheme="minorHAnsi"/>
          <w:color w:val="151515"/>
          <w:sz w:val="24"/>
          <w:szCs w:val="24"/>
          <w:shd w:val="clear" w:color="auto" w:fill="FFFFFF"/>
        </w:rPr>
        <w:t>oksitpuck.pl oraz FB Sołectwo Żelistrzewo.</w:t>
      </w:r>
    </w:p>
    <w:p w14:paraId="067AB268" w14:textId="3250FD11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2. Uczestnik Konkursu przez wypełnienie formularza rejestracyjnego oświadcza, iż: a) jest autorem załączonych fotografii, b) przysługują mu wyłączne i nieograniczone prawa autorskie do nadesłanych fotografii, które to jako utwory fotograficzne pozbawione są jakichkolwiek wad prawnych i nie są obciążone prawami i roszczeniami osób trzecich; c) zgadza się na opublikowanie zdjęć na stronie </w:t>
      </w:r>
      <w:hyperlink r:id="rId6" w:history="1">
        <w:r w:rsidR="00C800C6" w:rsidRPr="003F4B0F">
          <w:rPr>
            <w:rStyle w:val="Hipercze"/>
            <w:rFonts w:cstheme="minorHAnsi"/>
            <w:sz w:val="24"/>
            <w:szCs w:val="24"/>
            <w:shd w:val="clear" w:color="auto" w:fill="FFFFFF"/>
          </w:rPr>
          <w:t>www.oksitpuck.pl</w:t>
        </w:r>
      </w:hyperlink>
      <w:r w:rsidR="00C800C6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, 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w serwisie społecznościowym </w:t>
      </w:r>
      <w:proofErr w:type="spellStart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OKSiT</w:t>
      </w:r>
      <w:proofErr w:type="spellEnd"/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Puck i Sołectwo Żelistrzewo</w:t>
      </w:r>
      <w:r w:rsidR="00C800C6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w czasie trwania konkursu oraz po jego zakończeniu 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d) zgadza się na opublikowanie zdjęć na wystawie pokonkursowej w Wiejskim Domu Kultury wyłącznie w celac</w:t>
      </w:r>
      <w:r w:rsidR="005E61BB">
        <w:rPr>
          <w:rFonts w:cstheme="minorHAnsi"/>
          <w:color w:val="151515"/>
          <w:sz w:val="24"/>
          <w:szCs w:val="24"/>
          <w:shd w:val="clear" w:color="auto" w:fill="FFFFFF"/>
        </w:rPr>
        <w:t xml:space="preserve">h związanych ściśle z Konkursem </w:t>
      </w:r>
      <w:r w:rsidR="00D075E7" w:rsidRPr="003F4B0F">
        <w:rPr>
          <w:rFonts w:cstheme="minorHAnsi"/>
          <w:color w:val="151515"/>
          <w:sz w:val="24"/>
          <w:szCs w:val="24"/>
          <w:shd w:val="clear" w:color="auto" w:fill="FFFFFF"/>
        </w:rPr>
        <w:t>oraz w kalendarzu na 2022 rok.</w:t>
      </w:r>
    </w:p>
    <w:p w14:paraId="7059EC66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3. Osoby, które nie spełnią któregokolwiek z wymogów określonych w niniejszym Regulaminie lub podadzą nieprawdziwe informacje, zostaną automatycznie zdyskwalifikowane.</w:t>
      </w:r>
    </w:p>
    <w:p w14:paraId="38A2A1AA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4. Organizatorzy nie biorą prawnej odpowiedzialności za przesłane prace oraz zastrzegają sobie prawo natychmiastowej dyskwalifikacji fotografii w przypadku podejrzenia naruszenia Regulaminu.</w:t>
      </w:r>
    </w:p>
    <w:p w14:paraId="2917A028" w14:textId="5ABE5FE1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5. W sprawach nie uregulowanych niniejszym Regulaminem zastosowanie zna</w:t>
      </w:r>
      <w:r w:rsidR="00D075E7" w:rsidRPr="003F4B0F">
        <w:rPr>
          <w:rFonts w:cstheme="minorHAnsi"/>
          <w:color w:val="151515"/>
          <w:sz w:val="24"/>
          <w:szCs w:val="24"/>
          <w:shd w:val="clear" w:color="auto" w:fill="FFFFFF"/>
        </w:rPr>
        <w:t>jdą odpowiednie przepisy prawa cywilnego</w:t>
      </w: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.</w:t>
      </w:r>
    </w:p>
    <w:p w14:paraId="2D9C0C2E" w14:textId="77777777" w:rsidR="003E3E32" w:rsidRPr="003F4B0F" w:rsidRDefault="003613A4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6. Organizatorzy nie roszczą sobie przeniesienia praw autorskich ani majątkowych do nadesłanych prac, pozostają one własnością intelektualną autorów.</w:t>
      </w:r>
    </w:p>
    <w:p w14:paraId="096089E0" w14:textId="237A0D48" w:rsidR="003E3E32" w:rsidRPr="003F4B0F" w:rsidRDefault="003F4B0F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7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>. Regulamin Konkursu wchodzi w życie z dniem</w:t>
      </w:r>
      <w:r w:rsidR="00485F25" w:rsidRPr="003F4B0F">
        <w:rPr>
          <w:rFonts w:cstheme="minorHAnsi"/>
          <w:color w:val="151515"/>
          <w:sz w:val="24"/>
          <w:szCs w:val="24"/>
          <w:shd w:val="clear" w:color="auto" w:fill="FFFFFF"/>
        </w:rPr>
        <w:t xml:space="preserve"> </w:t>
      </w:r>
      <w:r w:rsidR="00D075E7" w:rsidRPr="003F4B0F">
        <w:rPr>
          <w:rFonts w:cstheme="minorHAnsi"/>
          <w:color w:val="151515"/>
          <w:sz w:val="24"/>
          <w:szCs w:val="24"/>
          <w:shd w:val="clear" w:color="auto" w:fill="FFFFFF"/>
        </w:rPr>
        <w:t>ogłoszenia konkursu.</w:t>
      </w:r>
    </w:p>
    <w:p w14:paraId="7C60B7ED" w14:textId="1AB0FF1E" w:rsidR="001307F6" w:rsidRPr="003F4B0F" w:rsidRDefault="003F4B0F" w:rsidP="005E61BB">
      <w:pPr>
        <w:spacing w:line="276" w:lineRule="auto"/>
        <w:jc w:val="both"/>
        <w:rPr>
          <w:rFonts w:cstheme="minorHAnsi"/>
          <w:color w:val="151515"/>
          <w:sz w:val="24"/>
          <w:szCs w:val="24"/>
          <w:shd w:val="clear" w:color="auto" w:fill="FFFFFF"/>
        </w:rPr>
      </w:pPr>
      <w:r w:rsidRPr="003F4B0F">
        <w:rPr>
          <w:rFonts w:cstheme="minorHAnsi"/>
          <w:color w:val="151515"/>
          <w:sz w:val="24"/>
          <w:szCs w:val="24"/>
          <w:shd w:val="clear" w:color="auto" w:fill="FFFFFF"/>
        </w:rPr>
        <w:t>8</w:t>
      </w:r>
      <w:r w:rsidR="003613A4" w:rsidRPr="003F4B0F">
        <w:rPr>
          <w:rFonts w:cstheme="minorHAnsi"/>
          <w:color w:val="151515"/>
          <w:sz w:val="24"/>
          <w:szCs w:val="24"/>
          <w:shd w:val="clear" w:color="auto" w:fill="FFFFFF"/>
        </w:rPr>
        <w:t>. Interpretacja zasad niniejszego Regulaminu należy wyłącznie do Organizatorów.</w:t>
      </w:r>
    </w:p>
    <w:sectPr w:rsidR="001307F6" w:rsidRPr="003F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3A4"/>
    <w:rsid w:val="003613A4"/>
    <w:rsid w:val="003E3E32"/>
    <w:rsid w:val="003F4B0F"/>
    <w:rsid w:val="00433D32"/>
    <w:rsid w:val="00485F25"/>
    <w:rsid w:val="005E61BB"/>
    <w:rsid w:val="00BC7551"/>
    <w:rsid w:val="00C1355D"/>
    <w:rsid w:val="00C800C6"/>
    <w:rsid w:val="00D075E7"/>
    <w:rsid w:val="00DA7597"/>
    <w:rsid w:val="00E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13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5F2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F2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613A4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5F25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5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ksitpuck.pl" TargetMode="External"/><Relationship Id="rId5" Type="http://schemas.openxmlformats.org/officeDocument/2006/relationships/hyperlink" Target="mailto:kultura@oksitpu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750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Dettlaff</dc:creator>
  <cp:keywords/>
  <dc:description/>
  <cp:lastModifiedBy>***</cp:lastModifiedBy>
  <cp:revision>5</cp:revision>
  <dcterms:created xsi:type="dcterms:W3CDTF">2021-02-01T18:18:00Z</dcterms:created>
  <dcterms:modified xsi:type="dcterms:W3CDTF">2021-02-15T11:55:00Z</dcterms:modified>
</cp:coreProperties>
</file>